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FD726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</w:rPr>
        <w:t>附件1：</w:t>
      </w:r>
    </w:p>
    <w:p w14:paraId="357DCD75"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1"/>
        <w:jc w:val="center"/>
        <w:rPr>
          <w:rFonts w:ascii="仿宋" w:hAnsi="仿宋" w:eastAsia="仿宋" w:cs="仿宋"/>
          <w:kern w:val="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北太天元讲师</w:t>
      </w:r>
      <w:r>
        <w:rPr>
          <w:rFonts w:hint="eastAsia" w:ascii="黑体" w:hAnsi="黑体" w:eastAsia="黑体" w:cs="黑体"/>
          <w:kern w:val="2"/>
          <w:sz w:val="32"/>
          <w:szCs w:val="32"/>
        </w:rPr>
        <w:t>团成员申报表</w:t>
      </w:r>
    </w:p>
    <w:tbl>
      <w:tblPr>
        <w:tblStyle w:val="6"/>
        <w:tblW w:w="8844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744"/>
        <w:gridCol w:w="1276"/>
        <w:gridCol w:w="2037"/>
        <w:gridCol w:w="2242"/>
      </w:tblGrid>
      <w:tr w14:paraId="705E4F4D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45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 w14:paraId="363FD6B3">
            <w:pPr>
              <w:pStyle w:val="11"/>
              <w:tabs>
                <w:tab w:val="left" w:pos="1107"/>
              </w:tabs>
              <w:spacing w:before="54"/>
              <w:ind w:left="16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44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A1C58A9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3C8217BF">
            <w:pPr>
              <w:pStyle w:val="11"/>
              <w:spacing w:before="5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03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09A7146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 w14:paraId="1FF86A44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  <w:p w14:paraId="18117265">
            <w:pPr>
              <w:pStyle w:val="11"/>
              <w:spacing w:before="0" w:line="180" w:lineRule="auto"/>
              <w:ind w:left="975" w:right="95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电子版照片</w:t>
            </w:r>
          </w:p>
        </w:tc>
      </w:tr>
      <w:tr w14:paraId="752D2BD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D15292B">
            <w:pPr>
              <w:pStyle w:val="11"/>
              <w:spacing w:before="59"/>
              <w:ind w:left="16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4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5FD93B8C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BCE5D7A">
            <w:pPr>
              <w:pStyle w:val="11"/>
              <w:spacing w:before="59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6E4CF37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2EE25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96BF87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0F7FFC4">
            <w:pPr>
              <w:pStyle w:val="11"/>
              <w:spacing w:before="59"/>
              <w:ind w:left="164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  校</w:t>
            </w:r>
          </w:p>
        </w:tc>
        <w:tc>
          <w:tcPr>
            <w:tcW w:w="174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4F03DE4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394E06C4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51BFD9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DDD29B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5E9A63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7A3E7AA7">
            <w:pPr>
              <w:pStyle w:val="11"/>
              <w:tabs>
                <w:tab w:val="left" w:pos="1107"/>
              </w:tabs>
              <w:spacing w:before="59"/>
              <w:ind w:left="164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学院、年级、专业</w:t>
            </w:r>
          </w:p>
        </w:tc>
        <w:tc>
          <w:tcPr>
            <w:tcW w:w="5057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9F445F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 w14:paraId="3B2DD5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B54F0E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E2FD249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试讲</w:t>
            </w:r>
            <w:r>
              <w:rPr>
                <w:rFonts w:hint="eastAsia" w:ascii="仿宋" w:hAnsi="仿宋" w:eastAsia="仿宋" w:cs="仿宋"/>
                <w:sz w:val="24"/>
              </w:rPr>
              <w:t>主题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1BA31DA7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</w:p>
        </w:tc>
      </w:tr>
      <w:tr w14:paraId="7248E5D6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5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4B099F6D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/功能</w:t>
            </w:r>
            <w:r>
              <w:rPr>
                <w:rFonts w:hint="eastAsia" w:ascii="仿宋" w:hAnsi="仿宋" w:eastAsia="仿宋" w:cs="仿宋"/>
                <w:sz w:val="24"/>
              </w:rPr>
              <w:t>要点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370A702B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（简述所选讲的理论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/功能</w:t>
            </w:r>
            <w:r>
              <w:rPr>
                <w:rFonts w:hint="eastAsia" w:ascii="仿宋" w:hAnsi="仿宋" w:eastAsia="仿宋" w:cs="仿宋"/>
                <w:sz w:val="24"/>
              </w:rPr>
              <w:t>内容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例如：</w:t>
            </w:r>
          </w:p>
          <w:p w14:paraId="61D74493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 以"北太天元国产化替代案例"为切入点</w:t>
            </w:r>
          </w:p>
          <w:p w14:paraId="6609C74A">
            <w:pPr>
              <w:pStyle w:val="11"/>
              <w:spacing w:before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 通过交互式代码演示突出产品优势</w:t>
            </w:r>
          </w:p>
          <w:p w14:paraId="4B36041F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 结合机械/数学等学科真实需求设计实践任务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2C5DB8D9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6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22C68000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试讲</w:t>
            </w:r>
            <w:r>
              <w:rPr>
                <w:rFonts w:hint="eastAsia" w:ascii="仿宋" w:hAnsi="仿宋" w:eastAsia="仿宋" w:cs="仿宋"/>
                <w:sz w:val="24"/>
              </w:rPr>
              <w:t>思路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34293833">
            <w:pPr>
              <w:pStyle w:val="11"/>
              <w:spacing w:before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课程讲座的</w:t>
            </w:r>
            <w:r>
              <w:rPr>
                <w:rFonts w:hint="eastAsia" w:ascii="仿宋" w:hAnsi="仿宋" w:eastAsia="仿宋" w:cs="仿宋"/>
                <w:sz w:val="24"/>
              </w:rPr>
              <w:t>具体方式、如何设计和开展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讲座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包含的</w:t>
            </w:r>
            <w:r>
              <w:rPr>
                <w:rFonts w:hint="eastAsia" w:ascii="仿宋" w:hAnsi="仿宋" w:eastAsia="仿宋" w:cs="仿宋"/>
                <w:sz w:val="24"/>
              </w:rPr>
              <w:t>产品功能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教学方法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</w:rPr>
              <w:t>例如以……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示例</w:t>
            </w:r>
            <w:r>
              <w:rPr>
                <w:rFonts w:hint="eastAsia" w:ascii="仿宋" w:hAnsi="仿宋" w:eastAsia="仿宋" w:cs="仿宋"/>
                <w:sz w:val="24"/>
              </w:rPr>
              <w:t>为切入点讲解……，借助……素材、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</w:rPr>
              <w:t>、人物等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讲解</w:t>
            </w:r>
            <w:r>
              <w:rPr>
                <w:rFonts w:hint="eastAsia" w:ascii="仿宋" w:hAnsi="仿宋" w:eastAsia="仿宋" w:cs="仿宋"/>
                <w:sz w:val="24"/>
              </w:rPr>
              <w:t>……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功能</w:t>
            </w:r>
            <w:r>
              <w:rPr>
                <w:rFonts w:hint="eastAsia" w:ascii="仿宋" w:hAnsi="仿宋" w:eastAsia="仿宋" w:cs="仿宋"/>
                <w:sz w:val="24"/>
              </w:rPr>
              <w:t>等，写清楚设计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讲解</w:t>
            </w:r>
            <w:r>
              <w:rPr>
                <w:rFonts w:hint="eastAsia" w:ascii="仿宋" w:hAnsi="仿宋" w:eastAsia="仿宋" w:cs="仿宋"/>
                <w:sz w:val="24"/>
              </w:rPr>
              <w:t>稿的思路即可）</w:t>
            </w:r>
          </w:p>
        </w:tc>
      </w:tr>
      <w:tr w14:paraId="50D9E218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6C3FECC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创新点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0812B5EC">
            <w:pPr>
              <w:pStyle w:val="11"/>
              <w:spacing w:before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课程设计</w:t>
            </w:r>
            <w:r>
              <w:rPr>
                <w:rFonts w:hint="eastAsia" w:ascii="仿宋" w:hAnsi="仿宋" w:eastAsia="仿宋" w:cs="仿宋"/>
                <w:sz w:val="24"/>
              </w:rPr>
              <w:t>中的创新之处、新颖之处，例如是如何吸引听众、增强宣讲的实效性等）</w:t>
            </w:r>
          </w:p>
        </w:tc>
      </w:tr>
      <w:tr w14:paraId="09EAB1BF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  <w:jc w:val="center"/>
        </w:trPr>
        <w:tc>
          <w:tcPr>
            <w:tcW w:w="1545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 w14:paraId="6F7FC17E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预期达到的效果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132EEA99">
            <w:pPr>
              <w:pStyle w:val="11"/>
              <w:spacing w:befor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（简述开展本次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</w:rPr>
              <w:t>想取得的效果）</w:t>
            </w:r>
          </w:p>
        </w:tc>
      </w:tr>
      <w:tr w14:paraId="5E33B72A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545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 w14:paraId="71A63501">
            <w:pPr>
              <w:pStyle w:val="11"/>
              <w:spacing w:before="0"/>
              <w:ind w:right="96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课程主讲</w:t>
            </w:r>
            <w:r>
              <w:rPr>
                <w:rFonts w:hint="eastAsia" w:ascii="仿宋" w:hAnsi="仿宋" w:eastAsia="仿宋" w:cs="仿宋"/>
                <w:sz w:val="24"/>
              </w:rPr>
              <w:t>、宣讲等有关的经历及所获荣誉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 w14:paraId="104C67B8">
            <w:pPr>
              <w:pStyle w:val="11"/>
              <w:spacing w:before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（简述曾经参加过的与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课程主讲</w:t>
            </w:r>
            <w:r>
              <w:rPr>
                <w:rFonts w:hint="eastAsia" w:ascii="仿宋" w:hAnsi="仿宋" w:eastAsia="仿宋" w:cs="仿宋"/>
                <w:sz w:val="24"/>
              </w:rPr>
              <w:t>、宣讲或者能展示个人写作、演讲等个人能力水平的相关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数模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比赛经历、活动经历和所取得的相关成就等）</w:t>
            </w:r>
          </w:p>
        </w:tc>
      </w:tr>
      <w:tr w14:paraId="017EF3A4"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545" w:type="dxa"/>
            <w:tcBorders>
              <w:right w:val="single" w:color="231F20" w:sz="4" w:space="0"/>
            </w:tcBorders>
            <w:vAlign w:val="center"/>
          </w:tcPr>
          <w:p w14:paraId="69C85A8E">
            <w:pPr>
              <w:pStyle w:val="11"/>
              <w:spacing w:before="0"/>
              <w:ind w:right="96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/老师</w:t>
            </w:r>
          </w:p>
          <w:p w14:paraId="40BE6128">
            <w:pPr>
              <w:pStyle w:val="11"/>
              <w:spacing w:before="0"/>
              <w:ind w:right="9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299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bottom"/>
          </w:tcPr>
          <w:p w14:paraId="20550675">
            <w:pPr>
              <w:pStyle w:val="11"/>
              <w:ind w:right="1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签  名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38D0F8DC">
            <w:pPr>
              <w:pStyle w:val="11"/>
              <w:spacing w:before="0"/>
              <w:ind w:right="12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 w14:paraId="62A22554">
            <w:pPr>
              <w:pStyle w:val="11"/>
              <w:spacing w:before="0"/>
              <w:ind w:right="1200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6CC5657">
      <w:pPr>
        <w:pStyle w:val="2"/>
        <w:spacing w:before="0" w:after="0" w:line="20" w:lineRule="exact"/>
        <w:rPr>
          <w:rFonts w:ascii="仿宋" w:hAnsi="仿宋" w:eastAsia="仿宋" w:cs="仿宋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14B9"/>
    <w:rsid w:val="00040585"/>
    <w:rsid w:val="00050859"/>
    <w:rsid w:val="000E745B"/>
    <w:rsid w:val="001C71E4"/>
    <w:rsid w:val="00232FAB"/>
    <w:rsid w:val="002A15FE"/>
    <w:rsid w:val="002D2518"/>
    <w:rsid w:val="003456D0"/>
    <w:rsid w:val="00356B65"/>
    <w:rsid w:val="003B4226"/>
    <w:rsid w:val="0043253C"/>
    <w:rsid w:val="005938E1"/>
    <w:rsid w:val="006764FC"/>
    <w:rsid w:val="006C3E10"/>
    <w:rsid w:val="006D171E"/>
    <w:rsid w:val="0075116C"/>
    <w:rsid w:val="0090002A"/>
    <w:rsid w:val="009A3E3C"/>
    <w:rsid w:val="00A635E6"/>
    <w:rsid w:val="00A8038E"/>
    <w:rsid w:val="00A91C52"/>
    <w:rsid w:val="00AA1616"/>
    <w:rsid w:val="00AA7E65"/>
    <w:rsid w:val="00C30527"/>
    <w:rsid w:val="00CF2415"/>
    <w:rsid w:val="00DB59C9"/>
    <w:rsid w:val="00E52FD5"/>
    <w:rsid w:val="00E5641D"/>
    <w:rsid w:val="00E66A78"/>
    <w:rsid w:val="00E82176"/>
    <w:rsid w:val="025C121C"/>
    <w:rsid w:val="031A5168"/>
    <w:rsid w:val="047317B0"/>
    <w:rsid w:val="04CE5739"/>
    <w:rsid w:val="059A41BE"/>
    <w:rsid w:val="0661092B"/>
    <w:rsid w:val="079530E9"/>
    <w:rsid w:val="0873665B"/>
    <w:rsid w:val="08AF6420"/>
    <w:rsid w:val="09607139"/>
    <w:rsid w:val="09A16B67"/>
    <w:rsid w:val="09EA583A"/>
    <w:rsid w:val="0B3D4735"/>
    <w:rsid w:val="0C195EEF"/>
    <w:rsid w:val="0D2977DD"/>
    <w:rsid w:val="0E71762D"/>
    <w:rsid w:val="0E85290D"/>
    <w:rsid w:val="0E912591"/>
    <w:rsid w:val="0FAF1CE5"/>
    <w:rsid w:val="102F425C"/>
    <w:rsid w:val="12436824"/>
    <w:rsid w:val="13466000"/>
    <w:rsid w:val="13A60DDE"/>
    <w:rsid w:val="13B16B3A"/>
    <w:rsid w:val="141B7062"/>
    <w:rsid w:val="16C664B2"/>
    <w:rsid w:val="17EF7B77"/>
    <w:rsid w:val="18355998"/>
    <w:rsid w:val="19220A31"/>
    <w:rsid w:val="1A853E54"/>
    <w:rsid w:val="1B632727"/>
    <w:rsid w:val="1B9354E9"/>
    <w:rsid w:val="1CA10831"/>
    <w:rsid w:val="1E843EE6"/>
    <w:rsid w:val="1FCA3B90"/>
    <w:rsid w:val="1FF93ACA"/>
    <w:rsid w:val="217652CA"/>
    <w:rsid w:val="21F056CF"/>
    <w:rsid w:val="22431555"/>
    <w:rsid w:val="23071142"/>
    <w:rsid w:val="231D60C2"/>
    <w:rsid w:val="242B443D"/>
    <w:rsid w:val="243161B9"/>
    <w:rsid w:val="24FB2BB4"/>
    <w:rsid w:val="257B3F28"/>
    <w:rsid w:val="25882486"/>
    <w:rsid w:val="268D6DEC"/>
    <w:rsid w:val="286D4782"/>
    <w:rsid w:val="28FD14B9"/>
    <w:rsid w:val="29DA28FA"/>
    <w:rsid w:val="2A8D2219"/>
    <w:rsid w:val="2B3845A6"/>
    <w:rsid w:val="2B3E130D"/>
    <w:rsid w:val="2CA10587"/>
    <w:rsid w:val="2CAE4143"/>
    <w:rsid w:val="2E0228BE"/>
    <w:rsid w:val="2EE33C9E"/>
    <w:rsid w:val="2FA665FB"/>
    <w:rsid w:val="3048338B"/>
    <w:rsid w:val="30EA3629"/>
    <w:rsid w:val="32141768"/>
    <w:rsid w:val="32426998"/>
    <w:rsid w:val="34123502"/>
    <w:rsid w:val="372F17D9"/>
    <w:rsid w:val="379205C0"/>
    <w:rsid w:val="37BC6850"/>
    <w:rsid w:val="38E8174C"/>
    <w:rsid w:val="390405D3"/>
    <w:rsid w:val="39972ABE"/>
    <w:rsid w:val="3ABF922E"/>
    <w:rsid w:val="3AF73D89"/>
    <w:rsid w:val="3B3F38AD"/>
    <w:rsid w:val="3B5130DF"/>
    <w:rsid w:val="3C58334A"/>
    <w:rsid w:val="3DB73D57"/>
    <w:rsid w:val="3F5DB3A1"/>
    <w:rsid w:val="3FF43471"/>
    <w:rsid w:val="40374324"/>
    <w:rsid w:val="42F20BD0"/>
    <w:rsid w:val="42FA26D7"/>
    <w:rsid w:val="440A2609"/>
    <w:rsid w:val="44AB3E7A"/>
    <w:rsid w:val="44BD1871"/>
    <w:rsid w:val="466A141E"/>
    <w:rsid w:val="48DB40E3"/>
    <w:rsid w:val="49120FA4"/>
    <w:rsid w:val="49623D2A"/>
    <w:rsid w:val="49681D2A"/>
    <w:rsid w:val="4A9F0D2B"/>
    <w:rsid w:val="4B030AA8"/>
    <w:rsid w:val="4B3F0D0D"/>
    <w:rsid w:val="4B4A121B"/>
    <w:rsid w:val="4C0822EE"/>
    <w:rsid w:val="4C522A05"/>
    <w:rsid w:val="4D086638"/>
    <w:rsid w:val="4DBE47AF"/>
    <w:rsid w:val="4DC75104"/>
    <w:rsid w:val="4EFD4030"/>
    <w:rsid w:val="4EFF8926"/>
    <w:rsid w:val="4FD41B4B"/>
    <w:rsid w:val="500B33BA"/>
    <w:rsid w:val="50F713D2"/>
    <w:rsid w:val="51610328"/>
    <w:rsid w:val="52364853"/>
    <w:rsid w:val="533D4935"/>
    <w:rsid w:val="53745F6C"/>
    <w:rsid w:val="5429719B"/>
    <w:rsid w:val="548F4EC0"/>
    <w:rsid w:val="557D1B71"/>
    <w:rsid w:val="5635166A"/>
    <w:rsid w:val="577B3F14"/>
    <w:rsid w:val="57BA413F"/>
    <w:rsid w:val="5BD05ED7"/>
    <w:rsid w:val="5CCA663A"/>
    <w:rsid w:val="5D2908BA"/>
    <w:rsid w:val="5D6C071F"/>
    <w:rsid w:val="5D7A4F89"/>
    <w:rsid w:val="5E0D5453"/>
    <w:rsid w:val="5E6D1F66"/>
    <w:rsid w:val="5F1B094A"/>
    <w:rsid w:val="5F461345"/>
    <w:rsid w:val="5F4C32B2"/>
    <w:rsid w:val="5F4F35FE"/>
    <w:rsid w:val="5F7D6374"/>
    <w:rsid w:val="5F852297"/>
    <w:rsid w:val="5F9272D0"/>
    <w:rsid w:val="5FBD5EDE"/>
    <w:rsid w:val="603132C0"/>
    <w:rsid w:val="60430FFD"/>
    <w:rsid w:val="63F93C1A"/>
    <w:rsid w:val="658E15CD"/>
    <w:rsid w:val="6602296A"/>
    <w:rsid w:val="6762249C"/>
    <w:rsid w:val="67C30DE1"/>
    <w:rsid w:val="683C0B91"/>
    <w:rsid w:val="6ABF15AB"/>
    <w:rsid w:val="6B624A8D"/>
    <w:rsid w:val="6BC972F5"/>
    <w:rsid w:val="6BDD342D"/>
    <w:rsid w:val="6C710882"/>
    <w:rsid w:val="6C8C69DD"/>
    <w:rsid w:val="6CFD1619"/>
    <w:rsid w:val="6D60471F"/>
    <w:rsid w:val="6D7BA08B"/>
    <w:rsid w:val="6EFE5B88"/>
    <w:rsid w:val="6EFF4158"/>
    <w:rsid w:val="7066399A"/>
    <w:rsid w:val="72833488"/>
    <w:rsid w:val="72D47D6E"/>
    <w:rsid w:val="72FD15E9"/>
    <w:rsid w:val="73333F0A"/>
    <w:rsid w:val="74891771"/>
    <w:rsid w:val="75B605A2"/>
    <w:rsid w:val="76B477BA"/>
    <w:rsid w:val="76BD155F"/>
    <w:rsid w:val="7935109B"/>
    <w:rsid w:val="793E5C45"/>
    <w:rsid w:val="799A09E0"/>
    <w:rsid w:val="7A2B5EAF"/>
    <w:rsid w:val="7A6F6A69"/>
    <w:rsid w:val="7B991134"/>
    <w:rsid w:val="7B9D5103"/>
    <w:rsid w:val="7D29418C"/>
    <w:rsid w:val="7D5316B3"/>
    <w:rsid w:val="7F3B3A1D"/>
    <w:rsid w:val="7FBB4665"/>
    <w:rsid w:val="B4F33422"/>
    <w:rsid w:val="FCDBD420"/>
    <w:rsid w:val="FF93E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pPr>
      <w:spacing w:before="136"/>
      <w:jc w:val="center"/>
    </w:pPr>
    <w:rPr>
      <w:rFonts w:ascii="Arial Unicode MS" w:hAnsi="Arial Unicode MS" w:eastAsia="Arial Unicode MS" w:cs="Arial Unicode MS"/>
      <w:lang w:val="zh-CN" w:bidi="zh-CN"/>
    </w:rPr>
  </w:style>
  <w:style w:type="character" w:customStyle="1" w:styleId="12">
    <w:name w:val="标题 1 字符"/>
    <w:basedOn w:val="8"/>
    <w:link w:val="2"/>
    <w:qFormat/>
    <w:uiPriority w:val="1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310</Characters>
  <Lines>2</Lines>
  <Paragraphs>1</Paragraphs>
  <TotalTime>96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2021-10-08T14:32:00Z</dcterms:created>
  <dc:creator>金圣冰</dc:creator>
  <cp:lastModifiedBy>欧小阳</cp:lastModifiedBy>
  <cp:lastPrinted>2021-10-12T16:10:00Z</cp:lastPrinted>
  <dcterms:modified xsi:type="dcterms:W3CDTF">2025-05-14T09:24:10Z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8405BF16D9A549D783F2689C94AADB24</vt:lpwstr>
  </property>
  <property fmtid="{D5CDD505-2E9C-101B-9397-08002B2CF9AE}" pid="4" name="KSOTemplateDocerSaveRecord">
    <vt:lpwstr>eyJoZGlkIjoiMmUyMWU1ZTBmZTA4YmEyNDA3NjUyZWI0ZDFhOWQ0YzYiLCJ1c2VySWQiOiIxMzMzNzk1Njg2In0=</vt:lpwstr>
  </property>
</Properties>
</file>